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D0" w:rsidRDefault="00B84AD0" w:rsidP="00B84AD0">
      <w:pPr>
        <w:pStyle w:val="NoSpacing"/>
      </w:pPr>
    </w:p>
    <w:p w:rsidR="00024585" w:rsidRPr="00B84AD0" w:rsidRDefault="00B84AD0" w:rsidP="00B84AD0">
      <w:pPr>
        <w:pBdr>
          <w:bottom w:val="single" w:sz="4" w:space="1" w:color="auto"/>
        </w:pBdr>
        <w:ind w:firstLine="720"/>
        <w:rPr>
          <w:b/>
          <w:sz w:val="40"/>
          <w:szCs w:val="40"/>
        </w:rPr>
      </w:pPr>
      <w:r w:rsidRPr="00B84AD0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24206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202" y="21046"/>
                <wp:lineTo x="212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nsham _and_district_COLOUR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AD0">
        <w:rPr>
          <w:b/>
          <w:sz w:val="40"/>
          <w:szCs w:val="40"/>
        </w:rPr>
        <w:t>Application for Employment</w:t>
      </w:r>
    </w:p>
    <w:p w:rsidR="00B84AD0" w:rsidRDefault="00B84A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B84AD0" w:rsidTr="00B84AD0">
        <w:trPr>
          <w:trHeight w:val="425"/>
        </w:trPr>
        <w:tc>
          <w:tcPr>
            <w:tcW w:w="2689" w:type="dxa"/>
          </w:tcPr>
          <w:p w:rsidR="00B84AD0" w:rsidRPr="008B3B9C" w:rsidRDefault="00B84AD0" w:rsidP="00B84AD0">
            <w:pPr>
              <w:pStyle w:val="NoSpacing"/>
              <w:rPr>
                <w:b/>
              </w:rPr>
            </w:pPr>
            <w:r w:rsidRPr="008B3B9C">
              <w:rPr>
                <w:b/>
              </w:rPr>
              <w:t>Position applying for</w:t>
            </w:r>
          </w:p>
        </w:tc>
        <w:tc>
          <w:tcPr>
            <w:tcW w:w="7767" w:type="dxa"/>
          </w:tcPr>
          <w:p w:rsidR="00B84AD0" w:rsidRDefault="00B84AD0" w:rsidP="00B84AD0"/>
        </w:tc>
      </w:tr>
      <w:tr w:rsidR="00B84AD0" w:rsidTr="00B84AD0">
        <w:trPr>
          <w:trHeight w:val="425"/>
        </w:trPr>
        <w:tc>
          <w:tcPr>
            <w:tcW w:w="2689" w:type="dxa"/>
          </w:tcPr>
          <w:p w:rsidR="00B84AD0" w:rsidRPr="008B3B9C" w:rsidRDefault="00AB7899" w:rsidP="00B84AD0">
            <w:pPr>
              <w:rPr>
                <w:b/>
              </w:rPr>
            </w:pPr>
            <w:r w:rsidRPr="008B3B9C">
              <w:rPr>
                <w:b/>
              </w:rPr>
              <w:t>Full name</w:t>
            </w:r>
          </w:p>
        </w:tc>
        <w:tc>
          <w:tcPr>
            <w:tcW w:w="7767" w:type="dxa"/>
          </w:tcPr>
          <w:p w:rsidR="00B84AD0" w:rsidRDefault="00B84AD0" w:rsidP="00B84AD0"/>
        </w:tc>
      </w:tr>
      <w:tr w:rsidR="00AB7899" w:rsidTr="00B84AD0">
        <w:trPr>
          <w:trHeight w:val="425"/>
        </w:trPr>
        <w:tc>
          <w:tcPr>
            <w:tcW w:w="2689" w:type="dxa"/>
          </w:tcPr>
          <w:p w:rsidR="00AB7899" w:rsidRPr="008B3B9C" w:rsidRDefault="00AB7899" w:rsidP="00AB7899">
            <w:pPr>
              <w:rPr>
                <w:b/>
              </w:rPr>
            </w:pPr>
            <w:r w:rsidRPr="008B3B9C">
              <w:rPr>
                <w:b/>
              </w:rPr>
              <w:t>Date of birth</w:t>
            </w:r>
          </w:p>
        </w:tc>
        <w:tc>
          <w:tcPr>
            <w:tcW w:w="7767" w:type="dxa"/>
          </w:tcPr>
          <w:p w:rsidR="00AB7899" w:rsidRDefault="00AB7899" w:rsidP="00B84AD0"/>
        </w:tc>
      </w:tr>
      <w:tr w:rsidR="00B84AD0" w:rsidTr="00B84AD0">
        <w:trPr>
          <w:trHeight w:val="425"/>
        </w:trPr>
        <w:tc>
          <w:tcPr>
            <w:tcW w:w="2689" w:type="dxa"/>
          </w:tcPr>
          <w:p w:rsidR="00B84AD0" w:rsidRPr="008B3B9C" w:rsidRDefault="00B84AD0" w:rsidP="00B84AD0">
            <w:pPr>
              <w:rPr>
                <w:b/>
              </w:rPr>
            </w:pPr>
            <w:r w:rsidRPr="008B3B9C">
              <w:rPr>
                <w:b/>
              </w:rPr>
              <w:t xml:space="preserve">Address, </w:t>
            </w:r>
            <w:proofErr w:type="spellStart"/>
            <w:r w:rsidRPr="008B3B9C">
              <w:rPr>
                <w:b/>
              </w:rPr>
              <w:t>inc</w:t>
            </w:r>
            <w:proofErr w:type="spellEnd"/>
            <w:r w:rsidRPr="008B3B9C">
              <w:rPr>
                <w:b/>
              </w:rPr>
              <w:t xml:space="preserve"> postcode</w:t>
            </w:r>
          </w:p>
        </w:tc>
        <w:tc>
          <w:tcPr>
            <w:tcW w:w="7767" w:type="dxa"/>
          </w:tcPr>
          <w:p w:rsidR="00B84AD0" w:rsidRDefault="00B84AD0" w:rsidP="00B84AD0"/>
        </w:tc>
      </w:tr>
      <w:tr w:rsidR="00B84AD0" w:rsidTr="00B84AD0">
        <w:trPr>
          <w:trHeight w:val="425"/>
        </w:trPr>
        <w:tc>
          <w:tcPr>
            <w:tcW w:w="2689" w:type="dxa"/>
          </w:tcPr>
          <w:p w:rsidR="00B84AD0" w:rsidRPr="008B3B9C" w:rsidRDefault="00B84AD0" w:rsidP="00B84AD0">
            <w:pPr>
              <w:rPr>
                <w:b/>
              </w:rPr>
            </w:pPr>
            <w:r w:rsidRPr="008B3B9C">
              <w:rPr>
                <w:b/>
              </w:rPr>
              <w:t>Telephone number(s)</w:t>
            </w:r>
          </w:p>
        </w:tc>
        <w:tc>
          <w:tcPr>
            <w:tcW w:w="7767" w:type="dxa"/>
          </w:tcPr>
          <w:p w:rsidR="00B84AD0" w:rsidRDefault="00B84AD0" w:rsidP="00B84AD0"/>
        </w:tc>
      </w:tr>
      <w:tr w:rsidR="00B84AD0" w:rsidTr="00B84AD0">
        <w:trPr>
          <w:trHeight w:val="425"/>
        </w:trPr>
        <w:tc>
          <w:tcPr>
            <w:tcW w:w="2689" w:type="dxa"/>
          </w:tcPr>
          <w:p w:rsidR="00B84AD0" w:rsidRPr="008B3B9C" w:rsidRDefault="00B84AD0" w:rsidP="00B84AD0">
            <w:pPr>
              <w:rPr>
                <w:b/>
              </w:rPr>
            </w:pPr>
            <w:r w:rsidRPr="008B3B9C">
              <w:rPr>
                <w:b/>
              </w:rPr>
              <w:t>Email address</w:t>
            </w:r>
          </w:p>
        </w:tc>
        <w:tc>
          <w:tcPr>
            <w:tcW w:w="7767" w:type="dxa"/>
          </w:tcPr>
          <w:p w:rsidR="00B84AD0" w:rsidRDefault="00B84AD0" w:rsidP="00B84AD0"/>
        </w:tc>
      </w:tr>
    </w:tbl>
    <w:p w:rsidR="00B84AD0" w:rsidRDefault="00B84AD0" w:rsidP="00B84AD0">
      <w:r w:rsidRPr="00232351">
        <w:t xml:space="preserve"> </w:t>
      </w:r>
    </w:p>
    <w:p w:rsidR="00B84AD0" w:rsidRPr="00B84AD0" w:rsidRDefault="00B84AD0" w:rsidP="00B84AD0">
      <w:pPr>
        <w:rPr>
          <w:b/>
        </w:rPr>
      </w:pPr>
      <w:r w:rsidRPr="00B84AD0">
        <w:rPr>
          <w:b/>
        </w:rPr>
        <w:t>Work History</w:t>
      </w:r>
    </w:p>
    <w:p w:rsidR="00B84AD0" w:rsidRDefault="00B84AD0" w:rsidP="00B84AD0">
      <w:r>
        <w:t xml:space="preserve">Start with your most recent and work back. Continue on a separate sheet if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2381"/>
      </w:tblGrid>
      <w:tr w:rsidR="00B84AD0" w:rsidTr="00B84AD0">
        <w:tc>
          <w:tcPr>
            <w:tcW w:w="2689" w:type="dxa"/>
          </w:tcPr>
          <w:p w:rsidR="00B84AD0" w:rsidRDefault="00B84AD0" w:rsidP="00B84AD0">
            <w:r>
              <w:t>Employer</w:t>
            </w:r>
            <w:r w:rsidR="00AB7899">
              <w:t xml:space="preserve">, </w:t>
            </w:r>
            <w:proofErr w:type="spellStart"/>
            <w:r w:rsidR="00AB7899">
              <w:t>inc</w:t>
            </w:r>
            <w:proofErr w:type="spellEnd"/>
            <w:r w:rsidR="00AB7899">
              <w:t xml:space="preserve"> dates</w:t>
            </w:r>
          </w:p>
        </w:tc>
        <w:tc>
          <w:tcPr>
            <w:tcW w:w="5386" w:type="dxa"/>
          </w:tcPr>
          <w:p w:rsidR="00B84AD0" w:rsidRDefault="00B84AD0" w:rsidP="00B84AD0">
            <w:r>
              <w:t>Position held and description of duties</w:t>
            </w:r>
          </w:p>
        </w:tc>
        <w:tc>
          <w:tcPr>
            <w:tcW w:w="2381" w:type="dxa"/>
          </w:tcPr>
          <w:p w:rsidR="00B84AD0" w:rsidRDefault="00B84AD0" w:rsidP="00B84AD0">
            <w:r>
              <w:t>Reason for leaving</w:t>
            </w:r>
          </w:p>
        </w:tc>
      </w:tr>
      <w:tr w:rsidR="00B84AD0" w:rsidTr="00B84AD0">
        <w:tc>
          <w:tcPr>
            <w:tcW w:w="2689" w:type="dxa"/>
          </w:tcPr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</w:tc>
        <w:tc>
          <w:tcPr>
            <w:tcW w:w="5386" w:type="dxa"/>
          </w:tcPr>
          <w:p w:rsidR="00B84AD0" w:rsidRDefault="00B84AD0" w:rsidP="00B84AD0"/>
        </w:tc>
        <w:tc>
          <w:tcPr>
            <w:tcW w:w="2381" w:type="dxa"/>
          </w:tcPr>
          <w:p w:rsidR="00B84AD0" w:rsidRDefault="00B84AD0" w:rsidP="00B84AD0"/>
        </w:tc>
      </w:tr>
    </w:tbl>
    <w:p w:rsidR="00B84AD0" w:rsidRDefault="00B84AD0" w:rsidP="00B84AD0"/>
    <w:p w:rsidR="00B84AD0" w:rsidRPr="00B84AD0" w:rsidRDefault="00B84AD0" w:rsidP="00B84AD0">
      <w:pPr>
        <w:rPr>
          <w:b/>
        </w:rPr>
      </w:pPr>
      <w:r w:rsidRPr="00B84AD0">
        <w:rPr>
          <w:b/>
        </w:rPr>
        <w:t>Education and Training</w:t>
      </w:r>
    </w:p>
    <w:p w:rsidR="00B84AD0" w:rsidRDefault="00B84AD0" w:rsidP="00B84AD0">
      <w:r>
        <w:t>Start with the most recent and work back. Continue on a separate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84AD0" w:rsidTr="00B84AD0">
        <w:tc>
          <w:tcPr>
            <w:tcW w:w="5228" w:type="dxa"/>
          </w:tcPr>
          <w:p w:rsidR="00B84AD0" w:rsidRDefault="00B84AD0" w:rsidP="00B84AD0">
            <w:r>
              <w:t>University, college, school or other place</w:t>
            </w:r>
          </w:p>
        </w:tc>
        <w:tc>
          <w:tcPr>
            <w:tcW w:w="5228" w:type="dxa"/>
          </w:tcPr>
          <w:p w:rsidR="00B84AD0" w:rsidRDefault="00B84AD0" w:rsidP="00B84AD0">
            <w:r>
              <w:t>Course studied and qualifications achieved</w:t>
            </w:r>
          </w:p>
        </w:tc>
      </w:tr>
      <w:tr w:rsidR="00B84AD0" w:rsidTr="00B84AD0">
        <w:tc>
          <w:tcPr>
            <w:tcW w:w="5228" w:type="dxa"/>
          </w:tcPr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</w:tc>
        <w:tc>
          <w:tcPr>
            <w:tcW w:w="5228" w:type="dxa"/>
          </w:tcPr>
          <w:p w:rsidR="00B84AD0" w:rsidRDefault="00B84AD0" w:rsidP="00B84AD0"/>
        </w:tc>
      </w:tr>
    </w:tbl>
    <w:p w:rsidR="00B84AD0" w:rsidRDefault="00B84AD0" w:rsidP="00B84AD0">
      <w:pPr>
        <w:rPr>
          <w:b/>
        </w:rPr>
      </w:pPr>
      <w:r>
        <w:rPr>
          <w:b/>
        </w:rPr>
        <w:lastRenderedPageBreak/>
        <w:t xml:space="preserve">Please tell us why you have applied for this job and what you </w:t>
      </w:r>
      <w:r w:rsidR="006E33B4">
        <w:rPr>
          <w:b/>
        </w:rPr>
        <w:t>can offer the role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33B4" w:rsidTr="006E33B4">
        <w:tc>
          <w:tcPr>
            <w:tcW w:w="10456" w:type="dxa"/>
          </w:tcPr>
          <w:p w:rsidR="006E33B4" w:rsidRDefault="006E33B4" w:rsidP="00B84AD0">
            <w:pPr>
              <w:rPr>
                <w:b/>
              </w:rPr>
            </w:pPr>
          </w:p>
          <w:p w:rsidR="006E33B4" w:rsidRDefault="006E33B4" w:rsidP="00B84AD0">
            <w:pPr>
              <w:rPr>
                <w:b/>
              </w:rPr>
            </w:pPr>
          </w:p>
          <w:p w:rsidR="006E33B4" w:rsidRDefault="006E33B4" w:rsidP="00B84AD0">
            <w:pPr>
              <w:rPr>
                <w:b/>
              </w:rPr>
            </w:pPr>
          </w:p>
          <w:p w:rsidR="006E33B4" w:rsidRDefault="006E33B4" w:rsidP="00B84AD0">
            <w:pPr>
              <w:rPr>
                <w:b/>
              </w:rPr>
            </w:pPr>
          </w:p>
          <w:p w:rsidR="006E33B4" w:rsidRDefault="006E33B4" w:rsidP="00B84AD0">
            <w:pPr>
              <w:rPr>
                <w:b/>
              </w:rPr>
            </w:pPr>
          </w:p>
          <w:p w:rsidR="006E33B4" w:rsidRDefault="006E33B4" w:rsidP="00B84AD0">
            <w:pPr>
              <w:rPr>
                <w:b/>
              </w:rPr>
            </w:pPr>
          </w:p>
          <w:p w:rsidR="006E33B4" w:rsidRDefault="006E33B4" w:rsidP="00B84AD0">
            <w:pPr>
              <w:rPr>
                <w:b/>
              </w:rPr>
            </w:pPr>
          </w:p>
          <w:p w:rsidR="006E33B4" w:rsidRDefault="006E33B4" w:rsidP="00B84AD0">
            <w:pPr>
              <w:rPr>
                <w:b/>
              </w:rPr>
            </w:pPr>
          </w:p>
          <w:p w:rsidR="006E33B4" w:rsidRDefault="006E33B4" w:rsidP="00B84AD0">
            <w:pPr>
              <w:rPr>
                <w:b/>
              </w:rPr>
            </w:pPr>
          </w:p>
          <w:p w:rsidR="006E33B4" w:rsidRDefault="006E33B4" w:rsidP="00B84AD0">
            <w:pPr>
              <w:rPr>
                <w:b/>
              </w:rPr>
            </w:pPr>
          </w:p>
        </w:tc>
      </w:tr>
    </w:tbl>
    <w:p w:rsidR="00B84AD0" w:rsidRDefault="00B84AD0" w:rsidP="00B84AD0">
      <w:pPr>
        <w:rPr>
          <w:b/>
        </w:rPr>
      </w:pPr>
    </w:p>
    <w:p w:rsidR="00B84AD0" w:rsidRPr="00B84AD0" w:rsidRDefault="00B84AD0" w:rsidP="00B84AD0">
      <w:pPr>
        <w:rPr>
          <w:b/>
        </w:rPr>
      </w:pPr>
      <w:r w:rsidRPr="00B84AD0">
        <w:rPr>
          <w:b/>
        </w:rPr>
        <w:t>Information in support of your application</w:t>
      </w:r>
    </w:p>
    <w:p w:rsidR="00B84AD0" w:rsidRPr="00232351" w:rsidRDefault="00B84AD0" w:rsidP="00B84AD0">
      <w:r w:rsidRPr="00232351">
        <w:t>Please include any skills and experience you have acquired that can support this application whether within the working environment or outside.</w:t>
      </w:r>
      <w:r w:rsidR="003D6F72">
        <w:t xml:space="preserve"> </w:t>
      </w:r>
      <w:r w:rsidR="003D6F72" w:rsidRPr="003D6F72">
        <w:rPr>
          <w:i/>
        </w:rPr>
        <w:t>Continue on a separate page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4AD0" w:rsidTr="00B84AD0">
        <w:tc>
          <w:tcPr>
            <w:tcW w:w="10456" w:type="dxa"/>
          </w:tcPr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B84AD0" w:rsidRDefault="00B84AD0" w:rsidP="00B84AD0"/>
          <w:p w:rsidR="006E33B4" w:rsidRDefault="006E33B4" w:rsidP="00B84AD0"/>
        </w:tc>
      </w:tr>
    </w:tbl>
    <w:p w:rsidR="00B84AD0" w:rsidRDefault="00B84AD0" w:rsidP="00B84AD0"/>
    <w:p w:rsidR="006E33B4" w:rsidRDefault="006E33B4" w:rsidP="00B84AD0">
      <w:r w:rsidRPr="006E33B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A8995" wp14:editId="3AAD0241">
                <wp:simplePos x="0" y="0"/>
                <wp:positionH relativeFrom="column">
                  <wp:posOffset>5772150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1CB09" id="Rectangle 3" o:spid="_x0000_s1026" style="position:absolute;margin-left:454.5pt;margin-top:.7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0JkwIAAIM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lKi&#10;WYdP9ISkMb1WgpwGenrjStR6No92ODnchlx30nbhj1mQXaR0P1Eqdp5wvCwWs3mOxHMUFfPZ+dki&#10;YGYHY2Od/yagI2FTUYvOI5Fse+d8Uh1Vgi8Nt61SeM9KpcPqQLV1uIuHUDbiWlmyZfjgflcM3o60&#10;0HewzEJeKZO483slEuqTkEgIxj6LgcRSPGAyzoX2RRI1rBbJ1SLHb3Q2RhETVRoBA7LEICfsAWDU&#10;TCAjdkp70A+mIlbyZJz/LbBkPFlEz6D9ZNy1GuxHAAqzGjwn/ZGkRE1g6Q3qPZaLhdRHzvDbFp/t&#10;jjn/yCw2Dr40DgP/gItU0FcUhh0lDdhfH90HfaxnlFLSYyNW1P3cMCsoUd81VvpFMZ+Hzo2H+eJs&#10;hgd7LHk7luhNdw349AWOHcPjNuh7NW6lhe4VZ8YqeEUR0xx9V5R7Ox6ufRoQOHW4WK2iGnarYf5O&#10;PxsewAOroSxfdq/MmqF2PRb9PYxNy8p3JZx0g6WG1caDbGN9H3gd+MZOj4UzTKUwSo7PUeswO5e/&#10;AQAA//8DAFBLAwQUAAYACAAAACEAXmCXRt8AAAAIAQAADwAAAGRycy9kb3ducmV2LnhtbEyPQUvD&#10;QBCF74L/YRnBS7GbNiImZlNEUXoQwdoevE2yaxKbnQ3ZaRv/veNJj49vePO9YjX5Xh3dGLtABhbz&#10;BJSjOtiOGgPb96erW1CRkSz2gZyBbxdhVZ6fFZjbcKI3d9xwo6SEYo4GWuYh1zrWrfMY52FwJOwz&#10;jB5Z4thoO+JJyn2vl0lyoz12JB9aHNxD6+r95uANfKwnbr4Wz/yyx9lutm6r+vWxMubyYrq/A8Vu&#10;4r9j+NUXdSjFqQoHslH1BrIkky0s4BqU8CxNJVcGlmkGuiz0/wHlDwAAAP//AwBQSwECLQAUAAYA&#10;CAAAACEAtoM4kv4AAADhAQAAEwAAAAAAAAAAAAAAAAAAAAAAW0NvbnRlbnRfVHlwZXNdLnhtbFBL&#10;AQItABQABgAIAAAAIQA4/SH/1gAAAJQBAAALAAAAAAAAAAAAAAAAAC8BAABfcmVscy8ucmVsc1BL&#10;AQItABQABgAIAAAAIQAhYY0JkwIAAIMFAAAOAAAAAAAAAAAAAAAAAC4CAABkcnMvZTJvRG9jLnht&#10;bFBLAQItABQABgAIAAAAIQBeYJdG3wAAAAgBAAAPAAAAAAAAAAAAAAAAAO0EAABkcnMvZG93bnJl&#10;di54bWxQSwUGAAAAAAQABADzAAAA+QUAAAAA&#10;" filled="f" strokecolor="black [3213]" strokeweight="1pt"/>
            </w:pict>
          </mc:Fallback>
        </mc:AlternateContent>
      </w:r>
      <w:r w:rsidRPr="006E33B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3400E" wp14:editId="490D2B95">
                <wp:simplePos x="0" y="0"/>
                <wp:positionH relativeFrom="column">
                  <wp:posOffset>4905375</wp:posOffset>
                </wp:positionH>
                <wp:positionV relativeFrom="paragraph">
                  <wp:posOffset>10160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BB7C4" id="Rectangle 2" o:spid="_x0000_s1026" style="position:absolute;margin-left:386.25pt;margin-top:.8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cokgIAAIMFAAAOAAAAZHJzL2Uyb0RvYy54bWysVE1v2zAMvQ/YfxB0X/2BZO2MOkXQosOA&#10;oivaDj2rshQbkEVNUuJkv36UZDtBV+wwzAdZEslH8onk5dW+V2QnrOtA17Q4yykRmkPT6U1Nfzzf&#10;frqgxHmmG6ZAi5oehKNXq48fLgdTiRJaUI2wBEG0qwZT09Z7U2WZ463omTsDIzQKJdieeTzaTdZY&#10;NiB6r7Iyzz9nA9jGWODCOby9SUK6ivhSCu6/S+mEJ6qmGJuPq43ra1iz1SWrNpaZtuNjGOwfouhZ&#10;p9HpDHXDPCNb2/0B1XfcggPpzzj0GUjZcRFzwGyK/E02Ty0zIuaC5Dgz0+T+Hyy/3z1Y0jU1LSnR&#10;rMcnekTSmN4oQcpAz2BchVpP5sGOJ4fbkOte2j78MQuyj5QeZkrF3hOOl8WyXORIPEdRsSgvzpcB&#10;MzsaG+v8VwE9CZuaWnQeiWS7O+eT6qQSfGm47ZTCe1YpHVYHqmvCXTyEshHXypIdwwf3+2L0dqKF&#10;voNlFvJKmcSdPyiRUB+FREIw9jIGEkvxiMk4F9oXSdSyRiRXyxy/ydkURUxUaQQMyBKDnLFHgEkz&#10;gUzYKe1RP5iKWMmzcf63wJLxbBE9g/azcd9psO8BKMxq9Jz0J5ISNYGlV2gOWC4WUh85w287fLY7&#10;5vwDs9g4+NI4DPx3XKSCoaYw7ihpwf567z7oYz2jlJIBG7Gm7ueWWUGJ+qax0r8Ui0Xo3HhYLM9L&#10;PNhTyeupRG/7a8CnL3DsGB63Qd+raSst9C84M9bBK4qY5ui7ptzb6XDt04DAqcPFeh3VsFsN83f6&#10;yfAAHlgNZfm8f2HWjLXrsejvYWpaVr0p4aQbLDWstx5kF+v7yOvIN3Z6LJxxKoVRcnqOWsfZufoN&#10;AAD//wMAUEsDBBQABgAIAAAAIQBj0qW13wAAAAgBAAAPAAAAZHJzL2Rvd25yZXYueG1sTI/BTsMw&#10;EETvSPyDtUhcKuokggRCnAqBQD1USBQ4cNvEJg6N11HstuHvWU5wHL3R7NtqNbtBHMwUek8K0mUC&#10;wlDrdU+dgrfXx4trECEiaRw8GQXfJsCqPj2psNT+SC/msI2d4BEKJSqwMY6llKG1xmFY+tEQs08/&#10;OYwcp07qCY887gaZJUkuHfbEFyyO5t6adrfdOwUf6zl2X+lT3Oxw8b5Y26Z9fmiUOj+b725BRDPH&#10;vzL86rM61OzU+D3pIAYFRZFdcZVBDoJ5cZNzbhRklynIupL/H6h/AAAA//8DAFBLAQItABQABgAI&#10;AAAAIQC2gziS/gAAAOEBAAATAAAAAAAAAAAAAAAAAAAAAABbQ29udGVudF9UeXBlc10ueG1sUEsB&#10;Ai0AFAAGAAgAAAAhADj9If/WAAAAlAEAAAsAAAAAAAAAAAAAAAAALwEAAF9yZWxzLy5yZWxzUEsB&#10;Ai0AFAAGAAgAAAAhAJYRFyiSAgAAgwUAAA4AAAAAAAAAAAAAAAAALgIAAGRycy9lMm9Eb2MueG1s&#10;UEsBAi0AFAAGAAgAAAAhAGPSpbXfAAAACAEAAA8AAAAAAAAAAAAAAAAA7AQAAGRycy9kb3ducmV2&#10;LnhtbFBLBQYAAAAABAAEAPMAAAD4BQAAAAA=&#10;" filled="f" strokecolor="black [3213]" strokeweight="1pt"/>
            </w:pict>
          </mc:Fallback>
        </mc:AlternateContent>
      </w:r>
      <w:r w:rsidR="00B84AD0" w:rsidRPr="006E33B4">
        <w:rPr>
          <w:b/>
        </w:rPr>
        <w:t xml:space="preserve">Have you ever been convicted of a criminal offence? </w:t>
      </w:r>
      <w:r w:rsidR="00B84AD0" w:rsidRPr="006E33B4">
        <w:rPr>
          <w:b/>
        </w:rPr>
        <w:tab/>
      </w:r>
      <w:r w:rsidR="00B84AD0" w:rsidRPr="00232351">
        <w:tab/>
        <w:t>Yes</w:t>
      </w:r>
      <w:r>
        <w:tab/>
      </w:r>
      <w:r>
        <w:tab/>
        <w:t xml:space="preserve">No </w:t>
      </w:r>
    </w:p>
    <w:p w:rsidR="006E33B4" w:rsidRPr="006E33B4" w:rsidRDefault="00B84AD0" w:rsidP="00B84AD0">
      <w:pPr>
        <w:rPr>
          <w:i/>
        </w:rPr>
      </w:pPr>
      <w:r w:rsidRPr="00232351">
        <w:rPr>
          <w:i/>
        </w:rPr>
        <w:t>(Declaration subject to the Rehabilitation of Offenders Act 1974)</w:t>
      </w:r>
    </w:p>
    <w:p w:rsidR="00B84AD0" w:rsidRDefault="006E33B4" w:rsidP="00B84AD0">
      <w:r w:rsidRPr="006E33B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E7CEA" wp14:editId="542B08AE">
                <wp:simplePos x="0" y="0"/>
                <wp:positionH relativeFrom="column">
                  <wp:posOffset>5781675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1A6D9" id="Rectangle 5" o:spid="_x0000_s1026" style="position:absolute;margin-left:455.25pt;margin-top:.75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DMkwIAAIM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R0QYll&#10;Bp/oEUljdqMFWSR6OheWaPXkHvwgBTymWvfSm/SPVZB9pvQwUSr2kXC8rBazeYnEc1RV89nFecYs&#10;js7Oh/hVgCHpUFOPwTORbHcXIgZE09EkxbJwq7TOr6ZtugigVZPuspDaRlxrT3YMHzzuq1QBQpxY&#10;oZQ8i1RXX0k+xYMWCULbRyGREMx9lhPJrXjEZJwLG6te1bJG9KEWJf7GYGMWOXQGTMgSk5ywB4DR&#10;sgcZsfucB/vkKnInT87l3xLrnSePHBlsnJyNsuDfA9BY1RC5tx9J6qlJLL1Cc8B28dDPUXD8VuGz&#10;3bEQH5jHwcGXxmUQv+NHauhqCsOJkhb8r/fukz32M2op6XAQaxp+bpkXlOhvFjv9SzWfp8nNwnxx&#10;PkPBn2peTzV2a64Bn77CteN4Pib7qMej9GBecGesU1RUMcsxdk159KNwHfsFgVuHi/U6m+G0Ohbv&#10;7JPjCTyxmtryef/CvBt6N2LT38M4tGz5poV72+RpYb2NIFXu7yOvA9846blxhq2UVsmpnK2Ou3P1&#10;GwAA//8DAFBLAwQUAAYACAAAACEA+/KHZOAAAAAIAQAADwAAAGRycy9kb3ducmV2LnhtbEyPQU/D&#10;MAyF70j8h8hIXKYt6RiIlaYTAoF2mJDY4MAtbUxT1jhVk23l32NOcLKt9/T8vWI1+k4ccYhtIA3Z&#10;TIFAqoNtqdHwtnua3oKIyZA1XSDU8I0RVuX5WWFyG070isdtagSHUMyNBpdSn0sZa4fexFnokVj7&#10;DIM3ic+hkXYwJw73nZwrdSO9aYk/ONPjg8N6vz14DR/rMTVf2XPa7M3kfbJ2Vf3yWGl9eTHe34FI&#10;OKY/M/ziMzqUzFSFA9koOg3LTF2zlQUerC+vFrxUGuYLBbIs5P8C5Q8AAAD//wMAUEsBAi0AFAAG&#10;AAgAAAAhALaDOJL+AAAA4QEAABMAAAAAAAAAAAAAAAAAAAAAAFtDb250ZW50X1R5cGVzXS54bWxQ&#10;SwECLQAUAAYACAAAACEAOP0h/9YAAACUAQAACwAAAAAAAAAAAAAAAAAvAQAAX3JlbHMvLnJlbHNQ&#10;SwECLQAUAAYACAAAACEAk0LQzJMCAACDBQAADgAAAAAAAAAAAAAAAAAuAgAAZHJzL2Uyb0RvYy54&#10;bWxQSwECLQAUAAYACAAAACEA+/KHZOAAAAAIAQAADwAAAAAAAAAAAAAAAADtBAAAZHJzL2Rvd25y&#10;ZXYueG1sUEsFBgAAAAAEAAQA8wAAAPoFAAAAAA==&#10;" filled="f" strokecolor="black [3213]" strokeweight="1pt"/>
            </w:pict>
          </mc:Fallback>
        </mc:AlternateContent>
      </w:r>
      <w:r w:rsidRPr="006E33B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161F9" wp14:editId="0D987BAE">
                <wp:simplePos x="0" y="0"/>
                <wp:positionH relativeFrom="column">
                  <wp:posOffset>4914900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A3EE2" id="Rectangle 4" o:spid="_x0000_s1026" style="position:absolute;margin-left:387pt;margin-top:.75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rtkgIAAIMFAAAOAAAAZHJzL2Uyb0RvYy54bWysVMFu2zAMvQ/YPwi6r7YDZ+2MOkXQosOA&#10;oivaDj2rshQbkEVNUuJkXz9Ksp2gK3YY5oMsieQj+UTy8mrfK7IT1nWga1qc5ZQIzaHp9KamP55v&#10;P11Q4jzTDVOgRU0PwtGr1ccPl4OpxAJaUI2wBEG0qwZT09Z7U2WZ463omTsDIzQKJdieeTzaTdZY&#10;NiB6r7JFnn/OBrCNscCFc3h7k4R0FfGlFNx/l9IJT1RNMTYfVxvX17Bmq0tWbSwzbcfHMNg/RNGz&#10;TqPTGeqGeUa2tvsDqu+4BQfSn3HoM5Cy4yLmgNkU+ZtsnlpmRMwFyXFmpsn9P1h+v3uwpGtqWlKi&#10;WY9P9IikMb1RgpSBnsG4CrWezIMdTw63Ide9tH34YxZkHyk9zJSKvSccL4vlosyReI6iolxcnC8D&#10;ZnY0Ntb5rwJ6EjY1teg8Esl2d84n1Ukl+NJw2ymF96xSOqwOVNeEu3gIZSOulSU7hg/u98Xo7UQL&#10;fQfLLOSVMok7f1AioT4KiYRg7IsYSCzFIybjXGhfJFHLGpFcLXP8JmdTFDFRpREwIEsMcsYeASbN&#10;BDJhp7RH/WAqYiXPxvnfAkvGs0X0DNrPxn2nwb4HoDCr0XPSn0hK1ASWXqE5YLlYSH3kDL/t8Nnu&#10;mPMPzGLj4EvjMPDfcZEKhprCuKOkBfvrvfugj/WMUkoGbMSaup9bZgUl6pvGSv9SlGXo3Hgol+cL&#10;PNhTyeupRG/7a8CnL3DsGB63Qd+raSst9C84M9bBK4qY5ui7ptzb6XDt04DAqcPFeh3VsFsN83f6&#10;yfAAHlgNZfm8f2HWjLXrsejvYWpaVr0p4aQbLDWstx5kF+v7yOvIN3Z6LJxxKoVRcnqOWsfZufoN&#10;AAD//wMAUEsDBBQABgAIAAAAIQB9BaR93wAAAAgBAAAPAAAAZHJzL2Rvd25yZXYueG1sTI/BTsMw&#10;EETvSPyDtUhcqtZpBaSEOBUCgXqokGjhwG0TmyQ0Xkfxtg1/z3KC4+wbzc7kq9F36uiG2AYyMJ8l&#10;oBxVwbZUG3jbPU2XoCIjWewCOQPfLsKqOD/LMbPhRK/uuOVaSQjFDA00zH2mdawa5zHOQu9I2GcY&#10;PLLIodZ2wJOE+04vkuRGe2xJPjTYu4fGVfvtwRv4WI9cf82febPHyftk3ZTVy2NpzOXFeH8Hit3I&#10;f2b4rS/VoZBOZTiQjaozkKZXsoUFXIMSnt4uRZcGFnLXRa7/Dyh+AAAA//8DAFBLAQItABQABgAI&#10;AAAAIQC2gziS/gAAAOEBAAATAAAAAAAAAAAAAAAAAAAAAABbQ29udGVudF9UeXBlc10ueG1sUEsB&#10;Ai0AFAAGAAgAAAAhADj9If/WAAAAlAEAAAsAAAAAAAAAAAAAAAAALwEAAF9yZWxzLy5yZWxzUEsB&#10;Ai0AFAAGAAgAAAAhACQySu2SAgAAgwUAAA4AAAAAAAAAAAAAAAAALgIAAGRycy9lMm9Eb2MueG1s&#10;UEsBAi0AFAAGAAgAAAAhAH0FpH3fAAAACAEAAA8AAAAAAAAAAAAAAAAA7AQAAGRycy9kb3ducmV2&#10;LnhtbFBLBQYAAAAABAAEAPMAAAD4BQAAAAA=&#10;" filled="f" strokecolor="black [3213]" strokeweight="1pt"/>
            </w:pict>
          </mc:Fallback>
        </mc:AlternateContent>
      </w:r>
      <w:r w:rsidR="00B84AD0" w:rsidRPr="006E33B4">
        <w:rPr>
          <w:b/>
        </w:rPr>
        <w:t xml:space="preserve">Do you need a work permit to work in the UK? </w:t>
      </w:r>
      <w:r w:rsidR="00B84AD0" w:rsidRPr="006E33B4">
        <w:rPr>
          <w:b/>
        </w:rPr>
        <w:tab/>
      </w:r>
      <w:r w:rsidR="00B84AD0" w:rsidRPr="00232351">
        <w:tab/>
      </w:r>
      <w:r w:rsidR="00B84AD0" w:rsidRPr="00232351">
        <w:tab/>
      </w:r>
      <w:r w:rsidRPr="00232351">
        <w:t>Yes</w:t>
      </w:r>
      <w:r>
        <w:tab/>
      </w:r>
      <w:r>
        <w:tab/>
        <w:t>No</w:t>
      </w:r>
    </w:p>
    <w:p w:rsidR="006E33B4" w:rsidRDefault="006E33B4" w:rsidP="00B84AD0"/>
    <w:p w:rsidR="00B84AD0" w:rsidRPr="006E33B4" w:rsidRDefault="00B84AD0" w:rsidP="00B84AD0">
      <w:pPr>
        <w:rPr>
          <w:b/>
        </w:rPr>
      </w:pPr>
      <w:r w:rsidRPr="006E33B4">
        <w:rPr>
          <w:b/>
        </w:rPr>
        <w:t>References</w:t>
      </w:r>
    </w:p>
    <w:p w:rsidR="00B84AD0" w:rsidRDefault="00B84AD0" w:rsidP="00B84AD0">
      <w:r>
        <w:t xml:space="preserve">Please give </w:t>
      </w:r>
      <w:r w:rsidRPr="00232351">
        <w:t>the names and addresses of</w:t>
      </w:r>
      <w:r>
        <w:t xml:space="preserve"> two persons as referees</w:t>
      </w:r>
      <w:r w:rsidRPr="00232351">
        <w:t xml:space="preserve"> who we can approach for references. No approach will be made to your present or previous employers before an offer of employment is made.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555"/>
        <w:gridCol w:w="3662"/>
        <w:gridCol w:w="1582"/>
        <w:gridCol w:w="3636"/>
      </w:tblGrid>
      <w:tr w:rsidR="006E33B4" w:rsidTr="006E33B4">
        <w:trPr>
          <w:trHeight w:val="4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33B4" w:rsidRDefault="006E33B4" w:rsidP="006E33B4">
            <w:r>
              <w:t>Name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3B4" w:rsidRDefault="006E33B4" w:rsidP="006E33B4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33B4" w:rsidRDefault="006E33B4" w:rsidP="006E33B4">
            <w:r>
              <w:t>Name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3B4" w:rsidRDefault="006E33B4" w:rsidP="006E33B4"/>
        </w:tc>
      </w:tr>
      <w:tr w:rsidR="006E33B4" w:rsidTr="006E33B4">
        <w:trPr>
          <w:trHeight w:val="4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3B4" w:rsidRDefault="006E33B4" w:rsidP="006E33B4">
            <w:r>
              <w:t>Address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3B4" w:rsidRDefault="006E33B4" w:rsidP="006E33B4"/>
          <w:p w:rsidR="006E33B4" w:rsidRDefault="006E33B4" w:rsidP="006E33B4"/>
          <w:p w:rsidR="006E33B4" w:rsidRDefault="006E33B4" w:rsidP="006E33B4"/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3B4" w:rsidRDefault="006E33B4" w:rsidP="006E33B4">
            <w:r>
              <w:t>Address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3B4" w:rsidRDefault="006E33B4" w:rsidP="006E33B4"/>
        </w:tc>
      </w:tr>
      <w:tr w:rsidR="006E33B4" w:rsidTr="006E33B4">
        <w:trPr>
          <w:trHeight w:val="4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3B4" w:rsidRDefault="006E33B4" w:rsidP="006E33B4">
            <w:r>
              <w:t>Email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3B4" w:rsidRDefault="006E33B4" w:rsidP="006E33B4"/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3B4" w:rsidRDefault="006E33B4" w:rsidP="006E33B4">
            <w:r>
              <w:t>Email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3B4" w:rsidRDefault="006E33B4" w:rsidP="006E33B4"/>
        </w:tc>
      </w:tr>
      <w:tr w:rsidR="006E33B4" w:rsidTr="006E33B4">
        <w:trPr>
          <w:trHeight w:val="4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3B4" w:rsidRDefault="006E33B4" w:rsidP="006E33B4">
            <w:r>
              <w:t>Tel No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3B4" w:rsidRDefault="006E33B4" w:rsidP="006E33B4"/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3B4" w:rsidRDefault="006E33B4" w:rsidP="006E33B4">
            <w:r>
              <w:t>Tel No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3B4" w:rsidRDefault="006E33B4" w:rsidP="006E33B4"/>
        </w:tc>
      </w:tr>
      <w:tr w:rsidR="006E33B4" w:rsidTr="006E33B4">
        <w:trPr>
          <w:trHeight w:val="4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33B4" w:rsidRDefault="006E33B4" w:rsidP="006E33B4">
            <w:r>
              <w:t>Relationship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3B4" w:rsidRDefault="006E33B4" w:rsidP="006E33B4"/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33B4" w:rsidRDefault="006E33B4" w:rsidP="006E33B4">
            <w:r>
              <w:t>Relationship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3B4" w:rsidRDefault="006E33B4" w:rsidP="006E33B4"/>
        </w:tc>
      </w:tr>
    </w:tbl>
    <w:p w:rsidR="00B84AD0" w:rsidRPr="00232351" w:rsidRDefault="00B84AD0" w:rsidP="006E33B4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S Mencap" w:hAnsi="FS Mencap"/>
        </w:rPr>
      </w:pPr>
    </w:p>
    <w:p w:rsidR="00B84AD0" w:rsidRDefault="00B84AD0" w:rsidP="00B84AD0">
      <w:r w:rsidRPr="00232351">
        <w:t>I confirm that to the best of my knowledge the above information is correct.</w:t>
      </w:r>
    </w:p>
    <w:p w:rsidR="006E33B4" w:rsidRPr="006E33B4" w:rsidRDefault="006E33B4" w:rsidP="006E33B4">
      <w:pPr>
        <w:pStyle w:val="NoSpacing"/>
        <w:rPr>
          <w:sz w:val="20"/>
        </w:rPr>
      </w:pPr>
    </w:p>
    <w:p w:rsidR="00B84AD0" w:rsidRPr="006E33B4" w:rsidRDefault="00B84AD0">
      <w:pPr>
        <w:rPr>
          <w:u w:val="single"/>
        </w:rPr>
      </w:pPr>
      <w:r w:rsidRPr="00232351">
        <w:t>Signature</w:t>
      </w:r>
      <w:r w:rsidR="006E33B4">
        <w:rPr>
          <w:u w:val="single"/>
        </w:rPr>
        <w:tab/>
      </w:r>
      <w:r w:rsidR="006E33B4">
        <w:rPr>
          <w:u w:val="single"/>
        </w:rPr>
        <w:tab/>
      </w:r>
      <w:r w:rsidR="006E33B4">
        <w:rPr>
          <w:u w:val="single"/>
        </w:rPr>
        <w:tab/>
      </w:r>
      <w:r w:rsidR="006E33B4">
        <w:rPr>
          <w:u w:val="single"/>
        </w:rPr>
        <w:tab/>
      </w:r>
      <w:r w:rsidR="006E33B4">
        <w:rPr>
          <w:u w:val="single"/>
        </w:rPr>
        <w:tab/>
      </w:r>
      <w:r w:rsidR="006E33B4">
        <w:rPr>
          <w:u w:val="single"/>
        </w:rPr>
        <w:tab/>
      </w:r>
      <w:r w:rsidRPr="00232351">
        <w:tab/>
        <w:t>Date</w:t>
      </w:r>
      <w:r w:rsidR="006E33B4">
        <w:rPr>
          <w:u w:val="single"/>
        </w:rPr>
        <w:tab/>
      </w:r>
      <w:r w:rsidR="006E33B4">
        <w:rPr>
          <w:u w:val="single"/>
        </w:rPr>
        <w:tab/>
      </w:r>
      <w:r w:rsidR="006E33B4">
        <w:rPr>
          <w:u w:val="single"/>
        </w:rPr>
        <w:tab/>
      </w:r>
      <w:r w:rsidR="006E33B4">
        <w:rPr>
          <w:u w:val="single"/>
        </w:rPr>
        <w:tab/>
      </w:r>
    </w:p>
    <w:sectPr w:rsidR="00B84AD0" w:rsidRPr="006E33B4" w:rsidSect="00E27E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D0"/>
    <w:rsid w:val="00024585"/>
    <w:rsid w:val="003D6F72"/>
    <w:rsid w:val="006E33B4"/>
    <w:rsid w:val="008B3B9C"/>
    <w:rsid w:val="009C79B5"/>
    <w:rsid w:val="00AB7899"/>
    <w:rsid w:val="00B84AD0"/>
    <w:rsid w:val="00E2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AF71A-8403-4DAF-9E53-8453CA2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ncap" w:eastAsiaTheme="minorHAnsi" w:hAnsi="FS Mencap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B84AD0"/>
    <w:pPr>
      <w:keepNext/>
      <w:keepLines/>
      <w:spacing w:before="240" w:after="120" w:line="264" w:lineRule="auto"/>
      <w:outlineLvl w:val="1"/>
    </w:pPr>
    <w:rPr>
      <w:rFonts w:ascii="Verdana" w:eastAsia="MS Gothic" w:hAnsi="Verdana" w:cs="Times New Roman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AD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84AD0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B84AD0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</w:pPr>
    <w:rPr>
      <w:rFonts w:ascii="Verdana" w:eastAsia="MS Mincho" w:hAnsi="Verdana" w:cs="Times New Roman"/>
      <w:szCs w:val="24"/>
    </w:rPr>
  </w:style>
  <w:style w:type="table" w:styleId="TableGrid">
    <w:name w:val="Table Grid"/>
    <w:basedOn w:val="TableNormal"/>
    <w:uiPriority w:val="39"/>
    <w:rsid w:val="00B8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5</cp:revision>
  <cp:lastPrinted>2017-07-04T14:55:00Z</cp:lastPrinted>
  <dcterms:created xsi:type="dcterms:W3CDTF">2015-07-22T12:25:00Z</dcterms:created>
  <dcterms:modified xsi:type="dcterms:W3CDTF">2017-07-04T15:03:00Z</dcterms:modified>
</cp:coreProperties>
</file>